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F" w:rsidRDefault="00B16EED" w:rsidP="002367C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10795</wp:posOffset>
                </wp:positionV>
                <wp:extent cx="942975" cy="914400"/>
                <wp:effectExtent l="0" t="0" r="9525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EED" w:rsidRDefault="00B16EE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5C2FF7" wp14:editId="5EA8C928">
                                  <wp:extent cx="761023" cy="723900"/>
                                  <wp:effectExtent l="0" t="0" r="1270" b="0"/>
                                  <wp:docPr id="2" name="Resim 1" descr="pekOkullar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pekOkullar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023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48.1pt;margin-top:.85pt;width:74.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" fillcolor="white [3201]" stroked="f" strokeweight=".5pt">
                <v:textbox>
                  <w:txbxContent>
                    <w:p w:rsidR="00B16EED" w:rsidRDefault="00B16EE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F5C2FF7" wp14:editId="5EA8C928">
                            <wp:extent cx="761023" cy="723900"/>
                            <wp:effectExtent l="0" t="0" r="1270" b="0"/>
                            <wp:docPr id="2" name="Resim 1" descr="pekOkullar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pekOkullar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023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454D" wp14:editId="58768DFD">
                <wp:simplePos x="0" y="0"/>
                <wp:positionH relativeFrom="column">
                  <wp:posOffset>1552575</wp:posOffset>
                </wp:positionH>
                <wp:positionV relativeFrom="paragraph">
                  <wp:posOffset>-38100</wp:posOffset>
                </wp:positionV>
                <wp:extent cx="4495800" cy="7905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21" w:rsidRDefault="00471E8F" w:rsidP="00A0682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6821">
                              <w:rPr>
                                <w:color w:val="FF0000"/>
                                <w:sz w:val="40"/>
                                <w:szCs w:val="40"/>
                              </w:rPr>
                              <w:t>PEK OKULLARI</w:t>
                            </w:r>
                          </w:p>
                          <w:p w:rsidR="00471E8F" w:rsidRPr="00A06821" w:rsidRDefault="00471E8F" w:rsidP="00A06821">
                            <w:pPr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06821">
                              <w:rPr>
                                <w:color w:val="FF0000"/>
                                <w:sz w:val="30"/>
                                <w:szCs w:val="30"/>
                              </w:rPr>
                              <w:t>201</w:t>
                            </w:r>
                            <w:r w:rsidR="000E757F">
                              <w:rPr>
                                <w:color w:val="FF0000"/>
                                <w:sz w:val="30"/>
                                <w:szCs w:val="30"/>
                              </w:rPr>
                              <w:t>8</w:t>
                            </w:r>
                            <w:r w:rsidRPr="00A06821">
                              <w:rPr>
                                <w:color w:val="FF0000"/>
                                <w:sz w:val="30"/>
                                <w:szCs w:val="30"/>
                              </w:rPr>
                              <w:t>-201</w:t>
                            </w:r>
                            <w:r w:rsidR="000E757F">
                              <w:rPr>
                                <w:color w:val="FF0000"/>
                                <w:sz w:val="30"/>
                                <w:szCs w:val="30"/>
                              </w:rPr>
                              <w:t>9</w:t>
                            </w:r>
                            <w:r w:rsidR="0000750D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06821">
                              <w:rPr>
                                <w:color w:val="FF0000"/>
                                <w:sz w:val="30"/>
                                <w:szCs w:val="30"/>
                              </w:rPr>
                              <w:t>EĞİTİM ÖĞRETİM YILI AKADEMİK TAKVİMİ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122.25pt;margin-top:-3pt;width:354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" fillcolor="white [3201]" stroked="f" strokeweight=".5pt">
                <v:textbox>
                  <w:txbxContent>
                    <w:p w:rsidR="00A06821" w:rsidRDefault="00471E8F" w:rsidP="00A0682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06821">
                        <w:rPr>
                          <w:color w:val="FF0000"/>
                          <w:sz w:val="40"/>
                          <w:szCs w:val="40"/>
                        </w:rPr>
                        <w:t>PEK OKULLARI</w:t>
                      </w:r>
                    </w:p>
                    <w:p w:rsidR="00471E8F" w:rsidRPr="00A06821" w:rsidRDefault="00471E8F" w:rsidP="00A06821">
                      <w:pPr>
                        <w:jc w:val="center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A06821">
                        <w:rPr>
                          <w:color w:val="FF0000"/>
                          <w:sz w:val="30"/>
                          <w:szCs w:val="30"/>
                        </w:rPr>
                        <w:t>201</w:t>
                      </w:r>
                      <w:r w:rsidR="000E757F">
                        <w:rPr>
                          <w:color w:val="FF0000"/>
                          <w:sz w:val="30"/>
                          <w:szCs w:val="30"/>
                        </w:rPr>
                        <w:t>8</w:t>
                      </w:r>
                      <w:r w:rsidRPr="00A06821">
                        <w:rPr>
                          <w:color w:val="FF0000"/>
                          <w:sz w:val="30"/>
                          <w:szCs w:val="30"/>
                        </w:rPr>
                        <w:t>-201</w:t>
                      </w:r>
                      <w:r w:rsidR="000E757F">
                        <w:rPr>
                          <w:color w:val="FF0000"/>
                          <w:sz w:val="30"/>
                          <w:szCs w:val="30"/>
                        </w:rPr>
                        <w:t>9</w:t>
                      </w:r>
                      <w:r w:rsidR="0000750D">
                        <w:rPr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A06821">
                        <w:rPr>
                          <w:color w:val="FF0000"/>
                          <w:sz w:val="30"/>
                          <w:szCs w:val="30"/>
                        </w:rPr>
                        <w:t>EĞİTİM ÖĞRETİM YILI AKADEMİK TAKVİMİ</w:t>
                      </w:r>
                    </w:p>
                  </w:txbxContent>
                </v:textbox>
              </v:shape>
            </w:pict>
          </mc:Fallback>
        </mc:AlternateContent>
      </w:r>
    </w:p>
    <w:p w:rsidR="00471E8F" w:rsidRDefault="00471E8F" w:rsidP="00B16EED"/>
    <w:tbl>
      <w:tblPr>
        <w:tblStyle w:val="TabloKlavuzu"/>
        <w:tblpPr w:leftFromText="141" w:rightFromText="141" w:vertAnchor="text" w:horzAnchor="margin" w:tblpXSpec="center" w:tblpY="647"/>
        <w:tblW w:w="0" w:type="auto"/>
        <w:tblLook w:val="04A0" w:firstRow="1" w:lastRow="0" w:firstColumn="1" w:lastColumn="0" w:noHBand="0" w:noVBand="1"/>
      </w:tblPr>
      <w:tblGrid>
        <w:gridCol w:w="2552"/>
        <w:gridCol w:w="8789"/>
      </w:tblGrid>
      <w:tr w:rsidR="00471E8F" w:rsidTr="00667592">
        <w:trPr>
          <w:trHeight w:val="420"/>
        </w:trPr>
        <w:tc>
          <w:tcPr>
            <w:tcW w:w="2552" w:type="dxa"/>
            <w:vAlign w:val="center"/>
          </w:tcPr>
          <w:p w:rsidR="00471E8F" w:rsidRDefault="006563C6" w:rsidP="006C1B4C">
            <w:r>
              <w:t>03 Eylül 2018</w:t>
            </w:r>
          </w:p>
        </w:tc>
        <w:tc>
          <w:tcPr>
            <w:tcW w:w="8789" w:type="dxa"/>
            <w:vAlign w:val="center"/>
          </w:tcPr>
          <w:p w:rsidR="006563C6" w:rsidRPr="005667B0" w:rsidRDefault="005A3F3C" w:rsidP="006C1B4C">
            <w:r>
              <w:t>2018 – 2019</w:t>
            </w:r>
            <w:r w:rsidR="006563C6" w:rsidRPr="00136B38">
              <w:t xml:space="preserve"> Eğitim Öğretim Yılı</w:t>
            </w:r>
            <w:r w:rsidR="006563C6">
              <w:t xml:space="preserve"> Başlangıcı </w:t>
            </w:r>
          </w:p>
        </w:tc>
      </w:tr>
      <w:tr w:rsidR="00FB3015" w:rsidTr="00667592">
        <w:trPr>
          <w:trHeight w:val="412"/>
        </w:trPr>
        <w:tc>
          <w:tcPr>
            <w:tcW w:w="2552" w:type="dxa"/>
            <w:vAlign w:val="center"/>
          </w:tcPr>
          <w:p w:rsidR="00FB3015" w:rsidRDefault="00BB32AC" w:rsidP="006C1B4C">
            <w:r>
              <w:t>03</w:t>
            </w:r>
            <w:r w:rsidR="00667592">
              <w:t xml:space="preserve"> – </w:t>
            </w:r>
            <w:r w:rsidR="006563C6">
              <w:t xml:space="preserve">28 Eylül 2018 </w:t>
            </w:r>
          </w:p>
        </w:tc>
        <w:tc>
          <w:tcPr>
            <w:tcW w:w="8789" w:type="dxa"/>
            <w:vAlign w:val="center"/>
          </w:tcPr>
          <w:p w:rsidR="00FB3015" w:rsidRDefault="006563C6" w:rsidP="006C1B4C">
            <w:r>
              <w:t>2018 – 2019 Eğitim Öğretim Yılı Oryantasyon Süreci</w:t>
            </w:r>
          </w:p>
        </w:tc>
      </w:tr>
      <w:tr w:rsidR="00471E8F" w:rsidTr="00667592">
        <w:trPr>
          <w:trHeight w:val="418"/>
        </w:trPr>
        <w:tc>
          <w:tcPr>
            <w:tcW w:w="2552" w:type="dxa"/>
            <w:vAlign w:val="center"/>
          </w:tcPr>
          <w:p w:rsidR="00471E8F" w:rsidRDefault="006563C6" w:rsidP="006C1B4C">
            <w:r>
              <w:t>15 Eylül 2018</w:t>
            </w:r>
          </w:p>
        </w:tc>
        <w:tc>
          <w:tcPr>
            <w:tcW w:w="8789" w:type="dxa"/>
            <w:vAlign w:val="center"/>
          </w:tcPr>
          <w:p w:rsidR="00471E8F" w:rsidRDefault="00671729" w:rsidP="006C1B4C">
            <w:r>
              <w:t>“</w:t>
            </w:r>
            <w:r w:rsidR="006C1B4C">
              <w:t>Oryantasyon Programı Veli S</w:t>
            </w:r>
            <w:r w:rsidRPr="007F43ED">
              <w:t>emineri / Çocuğum Okullu Oldu</w:t>
            </w:r>
            <w:r w:rsidR="006563C6">
              <w:t xml:space="preserve">”  </w:t>
            </w:r>
            <w:r w:rsidR="007F43ED" w:rsidRPr="00136B38">
              <w:rPr>
                <w:color w:val="FF0000"/>
              </w:rPr>
              <w:t>(Tam katılım ricasıyla)</w:t>
            </w:r>
          </w:p>
        </w:tc>
      </w:tr>
      <w:tr w:rsidR="00471E8F" w:rsidTr="00667592">
        <w:trPr>
          <w:trHeight w:val="410"/>
        </w:trPr>
        <w:tc>
          <w:tcPr>
            <w:tcW w:w="2552" w:type="dxa"/>
            <w:vAlign w:val="center"/>
          </w:tcPr>
          <w:p w:rsidR="00471E8F" w:rsidRDefault="005A3F3C" w:rsidP="006C1B4C">
            <w:r>
              <w:t>26</w:t>
            </w:r>
            <w:r w:rsidR="006563C6">
              <w:t xml:space="preserve"> Ekim 2018</w:t>
            </w:r>
          </w:p>
        </w:tc>
        <w:tc>
          <w:tcPr>
            <w:tcW w:w="8789" w:type="dxa"/>
            <w:vAlign w:val="center"/>
          </w:tcPr>
          <w:p w:rsidR="00674D81" w:rsidRDefault="006563C6" w:rsidP="006C1B4C">
            <w:r w:rsidRPr="00686D62">
              <w:t xml:space="preserve">Cumhuriyet Bayramı </w:t>
            </w:r>
            <w:r>
              <w:t xml:space="preserve">Kutlaması </w:t>
            </w:r>
          </w:p>
        </w:tc>
      </w:tr>
      <w:tr w:rsidR="00FB3015" w:rsidTr="00667592">
        <w:trPr>
          <w:trHeight w:val="416"/>
        </w:trPr>
        <w:tc>
          <w:tcPr>
            <w:tcW w:w="2552" w:type="dxa"/>
            <w:vAlign w:val="center"/>
          </w:tcPr>
          <w:p w:rsidR="00FB3015" w:rsidRDefault="006563C6" w:rsidP="006C1B4C">
            <w:r>
              <w:t>29 Ekim 2018</w:t>
            </w:r>
          </w:p>
        </w:tc>
        <w:tc>
          <w:tcPr>
            <w:tcW w:w="8789" w:type="dxa"/>
            <w:vAlign w:val="center"/>
          </w:tcPr>
          <w:p w:rsidR="006563C6" w:rsidRPr="00686D62" w:rsidRDefault="006563C6" w:rsidP="006C1B4C">
            <w:r>
              <w:t xml:space="preserve">Cumhuriyet Bayramı Resmi Tatil </w:t>
            </w:r>
          </w:p>
        </w:tc>
      </w:tr>
      <w:tr w:rsidR="00471E8F" w:rsidTr="00667592">
        <w:trPr>
          <w:trHeight w:val="407"/>
        </w:trPr>
        <w:tc>
          <w:tcPr>
            <w:tcW w:w="2552" w:type="dxa"/>
            <w:vAlign w:val="center"/>
          </w:tcPr>
          <w:p w:rsidR="00471E8F" w:rsidRDefault="006563C6" w:rsidP="006C1B4C">
            <w:r>
              <w:t>09 Kasım 2018</w:t>
            </w:r>
          </w:p>
        </w:tc>
        <w:tc>
          <w:tcPr>
            <w:tcW w:w="8789" w:type="dxa"/>
            <w:vAlign w:val="center"/>
          </w:tcPr>
          <w:p w:rsidR="00471E8F" w:rsidRDefault="006563C6" w:rsidP="006C1B4C">
            <w:r>
              <w:t xml:space="preserve">10 Kasım </w:t>
            </w:r>
            <w:r w:rsidRPr="00686D62">
              <w:t xml:space="preserve">Atatürk’ü Anma </w:t>
            </w:r>
            <w:r w:rsidR="007F43ED">
              <w:t>P</w:t>
            </w:r>
            <w:r w:rsidR="00671729">
              <w:t>rogramı</w:t>
            </w:r>
          </w:p>
        </w:tc>
      </w:tr>
      <w:tr w:rsidR="00671729" w:rsidTr="00667592">
        <w:trPr>
          <w:trHeight w:val="413"/>
        </w:trPr>
        <w:tc>
          <w:tcPr>
            <w:tcW w:w="2552" w:type="dxa"/>
            <w:vAlign w:val="center"/>
          </w:tcPr>
          <w:p w:rsidR="00671729" w:rsidRDefault="00671729" w:rsidP="006C1B4C">
            <w:r>
              <w:t xml:space="preserve">10 Kasım 2018 </w:t>
            </w:r>
          </w:p>
        </w:tc>
        <w:tc>
          <w:tcPr>
            <w:tcW w:w="8789" w:type="dxa"/>
            <w:vAlign w:val="center"/>
          </w:tcPr>
          <w:p w:rsidR="00671729" w:rsidRDefault="006C1B4C" w:rsidP="006C1B4C">
            <w:r>
              <w:t>Atatürk’ü Anma G</w:t>
            </w:r>
            <w:r w:rsidR="00671729">
              <w:t>ünü</w:t>
            </w:r>
          </w:p>
        </w:tc>
      </w:tr>
      <w:tr w:rsidR="00753F24" w:rsidTr="00667592">
        <w:trPr>
          <w:trHeight w:val="425"/>
        </w:trPr>
        <w:tc>
          <w:tcPr>
            <w:tcW w:w="2552" w:type="dxa"/>
            <w:vAlign w:val="center"/>
          </w:tcPr>
          <w:p w:rsidR="00753F24" w:rsidRDefault="00753F24" w:rsidP="006C1B4C">
            <w:r>
              <w:t>03</w:t>
            </w:r>
            <w:r w:rsidR="00667592">
              <w:t xml:space="preserve"> – </w:t>
            </w:r>
            <w:r>
              <w:t>21 Aralık 2018</w:t>
            </w:r>
          </w:p>
        </w:tc>
        <w:tc>
          <w:tcPr>
            <w:tcW w:w="8789" w:type="dxa"/>
            <w:vAlign w:val="center"/>
          </w:tcPr>
          <w:p w:rsidR="00753F24" w:rsidRDefault="00753F24" w:rsidP="006C1B4C">
            <w:r>
              <w:t>Aile Katılım Haftası</w:t>
            </w:r>
            <w:r w:rsidR="007F43ED">
              <w:t xml:space="preserve"> </w:t>
            </w:r>
            <w:r w:rsidR="007F43ED" w:rsidRPr="00136B38">
              <w:rPr>
                <w:color w:val="FF0000"/>
              </w:rPr>
              <w:t>(Tam katılım ricasıyla)</w:t>
            </w:r>
          </w:p>
        </w:tc>
      </w:tr>
      <w:tr w:rsidR="00753F24" w:rsidTr="00667592">
        <w:trPr>
          <w:trHeight w:val="417"/>
        </w:trPr>
        <w:tc>
          <w:tcPr>
            <w:tcW w:w="2552" w:type="dxa"/>
            <w:vAlign w:val="center"/>
          </w:tcPr>
          <w:p w:rsidR="00753F24" w:rsidRDefault="00753F24" w:rsidP="006C1B4C">
            <w:r>
              <w:t>28 Aralık 2018</w:t>
            </w:r>
          </w:p>
        </w:tc>
        <w:tc>
          <w:tcPr>
            <w:tcW w:w="8789" w:type="dxa"/>
            <w:vAlign w:val="center"/>
          </w:tcPr>
          <w:p w:rsidR="00753F24" w:rsidRDefault="00753F24" w:rsidP="006C1B4C">
            <w:r>
              <w:t>Yeni Yıl Partisi</w:t>
            </w:r>
          </w:p>
        </w:tc>
      </w:tr>
      <w:tr w:rsidR="00671729" w:rsidTr="00667592">
        <w:trPr>
          <w:trHeight w:val="409"/>
        </w:trPr>
        <w:tc>
          <w:tcPr>
            <w:tcW w:w="2552" w:type="dxa"/>
            <w:vAlign w:val="center"/>
          </w:tcPr>
          <w:p w:rsidR="00671729" w:rsidRDefault="00671729" w:rsidP="006C1B4C">
            <w:r>
              <w:t>31 Aralık 2018</w:t>
            </w:r>
          </w:p>
        </w:tc>
        <w:tc>
          <w:tcPr>
            <w:tcW w:w="8789" w:type="dxa"/>
            <w:vAlign w:val="center"/>
          </w:tcPr>
          <w:p w:rsidR="00671729" w:rsidRDefault="006C1B4C" w:rsidP="006C1B4C">
            <w:r>
              <w:t xml:space="preserve">Yılbaşı </w:t>
            </w:r>
            <w:r w:rsidRPr="006C1B4C">
              <w:rPr>
                <w:color w:val="FF0000"/>
              </w:rPr>
              <w:t>(Eğitimimiz 15.30’</w:t>
            </w:r>
            <w:r w:rsidR="00671729" w:rsidRPr="006C1B4C">
              <w:rPr>
                <w:color w:val="FF0000"/>
              </w:rPr>
              <w:t>da son bulacaktır.)</w:t>
            </w:r>
          </w:p>
        </w:tc>
      </w:tr>
      <w:tr w:rsidR="00753F24" w:rsidTr="00667592">
        <w:trPr>
          <w:trHeight w:val="415"/>
        </w:trPr>
        <w:tc>
          <w:tcPr>
            <w:tcW w:w="2552" w:type="dxa"/>
            <w:vAlign w:val="center"/>
          </w:tcPr>
          <w:p w:rsidR="00753F24" w:rsidRDefault="00753F24" w:rsidP="006C1B4C">
            <w:r>
              <w:t>01 Ocak 2019</w:t>
            </w:r>
          </w:p>
        </w:tc>
        <w:tc>
          <w:tcPr>
            <w:tcW w:w="8789" w:type="dxa"/>
            <w:vAlign w:val="center"/>
          </w:tcPr>
          <w:p w:rsidR="00753F24" w:rsidRDefault="00753F24" w:rsidP="006C1B4C">
            <w:r>
              <w:t xml:space="preserve">Yeni Yıl </w:t>
            </w:r>
            <w:r w:rsidR="007F43ED">
              <w:t xml:space="preserve">Resmi </w:t>
            </w:r>
            <w:r>
              <w:t>Tatili</w:t>
            </w:r>
          </w:p>
        </w:tc>
      </w:tr>
      <w:tr w:rsidR="00753F24" w:rsidTr="00667592">
        <w:trPr>
          <w:trHeight w:val="421"/>
        </w:trPr>
        <w:tc>
          <w:tcPr>
            <w:tcW w:w="2552" w:type="dxa"/>
            <w:vAlign w:val="center"/>
          </w:tcPr>
          <w:p w:rsidR="00753F24" w:rsidRDefault="00753F24" w:rsidP="006C1B4C">
            <w:r>
              <w:t>18 Ocak 2019</w:t>
            </w:r>
          </w:p>
        </w:tc>
        <w:tc>
          <w:tcPr>
            <w:tcW w:w="8789" w:type="dxa"/>
            <w:vAlign w:val="center"/>
          </w:tcPr>
          <w:p w:rsidR="00753F24" w:rsidRDefault="00753F24" w:rsidP="006C1B4C">
            <w:r>
              <w:t>I.</w:t>
            </w:r>
            <w:r w:rsidR="00671729">
              <w:t xml:space="preserve"> </w:t>
            </w:r>
            <w:r>
              <w:t>D</w:t>
            </w:r>
            <w:r w:rsidR="00D27001">
              <w:t xml:space="preserve">önem Karne Günü </w:t>
            </w:r>
            <w:r w:rsidR="00D27001" w:rsidRPr="006C1B4C">
              <w:rPr>
                <w:color w:val="FF0000"/>
              </w:rPr>
              <w:t>(Veli Katılımlı</w:t>
            </w:r>
            <w:r w:rsidR="006C1B4C" w:rsidRPr="006C1B4C">
              <w:rPr>
                <w:color w:val="FF0000"/>
              </w:rPr>
              <w:t xml:space="preserve"> - Yarım Gün Eğitim - </w:t>
            </w:r>
            <w:r w:rsidR="007F43ED" w:rsidRPr="006C1B4C">
              <w:rPr>
                <w:color w:val="FF0000"/>
              </w:rPr>
              <w:t>Ta</w:t>
            </w:r>
            <w:r w:rsidR="007F43ED" w:rsidRPr="00136B38">
              <w:rPr>
                <w:color w:val="FF0000"/>
              </w:rPr>
              <w:t>m katılım ricasıyla)</w:t>
            </w:r>
          </w:p>
        </w:tc>
      </w:tr>
      <w:tr w:rsidR="00753F24" w:rsidTr="00667592">
        <w:trPr>
          <w:trHeight w:val="413"/>
        </w:trPr>
        <w:tc>
          <w:tcPr>
            <w:tcW w:w="2552" w:type="dxa"/>
            <w:vAlign w:val="center"/>
          </w:tcPr>
          <w:p w:rsidR="00753F24" w:rsidRDefault="00D27001" w:rsidP="006C1B4C">
            <w:r>
              <w:t>21 Ocak – 4 Şubat 2019</w:t>
            </w:r>
          </w:p>
        </w:tc>
        <w:tc>
          <w:tcPr>
            <w:tcW w:w="8789" w:type="dxa"/>
            <w:vAlign w:val="center"/>
          </w:tcPr>
          <w:p w:rsidR="00753F24" w:rsidRDefault="00D27001" w:rsidP="006C1B4C">
            <w:r>
              <w:t>Sömestre Tatili</w:t>
            </w:r>
            <w:r w:rsidR="006C1B4C">
              <w:t xml:space="preserve"> </w:t>
            </w:r>
            <w:r w:rsidR="00753F24" w:rsidRPr="006C1B4C">
              <w:rPr>
                <w:color w:val="FF0000"/>
              </w:rPr>
              <w:t xml:space="preserve">(Sömestre </w:t>
            </w:r>
            <w:r w:rsidRPr="006C1B4C">
              <w:rPr>
                <w:color w:val="FF0000"/>
              </w:rPr>
              <w:t xml:space="preserve">Tatili </w:t>
            </w:r>
            <w:r w:rsidR="00753F24" w:rsidRPr="006C1B4C">
              <w:rPr>
                <w:color w:val="FF0000"/>
              </w:rPr>
              <w:t>Sürecinde Okulumuz Eğitim Öğretime Devam Edecektir</w:t>
            </w:r>
            <w:r w:rsidR="006C1B4C" w:rsidRPr="006C1B4C">
              <w:rPr>
                <w:color w:val="FF0000"/>
              </w:rPr>
              <w:t>.</w:t>
            </w:r>
            <w:r w:rsidR="00753F24" w:rsidRPr="006C1B4C">
              <w:rPr>
                <w:color w:val="FF0000"/>
              </w:rPr>
              <w:t>)</w:t>
            </w:r>
          </w:p>
        </w:tc>
      </w:tr>
      <w:tr w:rsidR="00FF32FD" w:rsidTr="00667592">
        <w:trPr>
          <w:trHeight w:val="419"/>
        </w:trPr>
        <w:tc>
          <w:tcPr>
            <w:tcW w:w="2552" w:type="dxa"/>
            <w:vAlign w:val="center"/>
          </w:tcPr>
          <w:p w:rsidR="00FF32FD" w:rsidRDefault="007F43ED" w:rsidP="006C1B4C">
            <w:r>
              <w:t xml:space="preserve">09 Şubat – 23 </w:t>
            </w:r>
            <w:r w:rsidR="00FF32FD">
              <w:t>Şubat 2019</w:t>
            </w:r>
          </w:p>
        </w:tc>
        <w:tc>
          <w:tcPr>
            <w:tcW w:w="8789" w:type="dxa"/>
            <w:vAlign w:val="center"/>
          </w:tcPr>
          <w:p w:rsidR="00FF32FD" w:rsidRDefault="007F43ED" w:rsidP="006C1B4C">
            <w:r>
              <w:t>Özel PEK İlkokul Tanıtım Günleri - Bursluluk Sınavları</w:t>
            </w:r>
          </w:p>
        </w:tc>
      </w:tr>
      <w:tr w:rsidR="00FF32FD" w:rsidTr="00667592">
        <w:trPr>
          <w:trHeight w:val="397"/>
        </w:trPr>
        <w:tc>
          <w:tcPr>
            <w:tcW w:w="2552" w:type="dxa"/>
            <w:vAlign w:val="center"/>
          </w:tcPr>
          <w:p w:rsidR="00FF32FD" w:rsidRDefault="00667592" w:rsidP="006C1B4C">
            <w:r>
              <w:t xml:space="preserve">11 – 22 Şubat </w:t>
            </w:r>
            <w:r w:rsidR="00FF32FD">
              <w:t>2019</w:t>
            </w:r>
          </w:p>
        </w:tc>
        <w:tc>
          <w:tcPr>
            <w:tcW w:w="8789" w:type="dxa"/>
            <w:vAlign w:val="center"/>
          </w:tcPr>
          <w:p w:rsidR="00FF32FD" w:rsidRDefault="00FF32FD" w:rsidP="006C1B4C">
            <w:proofErr w:type="spellStart"/>
            <w:r>
              <w:t>Metropolitan</w:t>
            </w:r>
            <w:proofErr w:type="spellEnd"/>
            <w:r>
              <w:t xml:space="preserve"> Test Uygulaması</w:t>
            </w:r>
            <w:r w:rsidR="006C1B4C">
              <w:t xml:space="preserve"> </w:t>
            </w:r>
            <w:r>
              <w:t xml:space="preserve">(Anasınıfı Öğrencilerine)                                  </w:t>
            </w:r>
          </w:p>
        </w:tc>
      </w:tr>
      <w:tr w:rsidR="000B2C9C" w:rsidTr="00667592">
        <w:trPr>
          <w:trHeight w:val="431"/>
        </w:trPr>
        <w:tc>
          <w:tcPr>
            <w:tcW w:w="2552" w:type="dxa"/>
            <w:vAlign w:val="center"/>
          </w:tcPr>
          <w:p w:rsidR="000B2C9C" w:rsidRDefault="000B2C9C" w:rsidP="000B2C9C">
            <w:r>
              <w:t>28 Şubat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Sivil Savunma Günü “Yangın Tatbikatı ‘’</w:t>
            </w:r>
          </w:p>
        </w:tc>
      </w:tr>
      <w:tr w:rsidR="000B2C9C" w:rsidTr="00667592">
        <w:trPr>
          <w:trHeight w:val="409"/>
        </w:trPr>
        <w:tc>
          <w:tcPr>
            <w:tcW w:w="2552" w:type="dxa"/>
            <w:vAlign w:val="center"/>
          </w:tcPr>
          <w:p w:rsidR="000B2C9C" w:rsidRDefault="000B2C9C" w:rsidP="000B2C9C">
            <w:r>
              <w:t>01 – 07 Mart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Deprem Haftası “Deprem Tatbikatı ‘’</w:t>
            </w:r>
          </w:p>
        </w:tc>
      </w:tr>
      <w:tr w:rsidR="000B2C9C" w:rsidTr="00667592">
        <w:trPr>
          <w:trHeight w:val="409"/>
        </w:trPr>
        <w:tc>
          <w:tcPr>
            <w:tcW w:w="2552" w:type="dxa"/>
            <w:vAlign w:val="center"/>
          </w:tcPr>
          <w:p w:rsidR="000B2C9C" w:rsidRDefault="000B2C9C" w:rsidP="000B2C9C">
            <w:r>
              <w:t>01 Mart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 xml:space="preserve">2. Dönem Veli Toplantısı </w:t>
            </w:r>
            <w:r w:rsidRPr="00136B38">
              <w:rPr>
                <w:color w:val="FF0000"/>
              </w:rPr>
              <w:t>(Tam katılım ricasıyla)</w:t>
            </w:r>
          </w:p>
        </w:tc>
      </w:tr>
      <w:tr w:rsidR="000B2C9C" w:rsidTr="00667592">
        <w:trPr>
          <w:trHeight w:val="415"/>
        </w:trPr>
        <w:tc>
          <w:tcPr>
            <w:tcW w:w="2552" w:type="dxa"/>
            <w:vAlign w:val="center"/>
          </w:tcPr>
          <w:p w:rsidR="000B2C9C" w:rsidRDefault="000B2C9C" w:rsidP="000B2C9C">
            <w:r>
              <w:t>01 – 29 Mart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Özel PEK Okulları (Anaokulu)Erken Kayıt Dönemi</w:t>
            </w:r>
          </w:p>
        </w:tc>
      </w:tr>
      <w:tr w:rsidR="000B2C9C" w:rsidTr="00667592">
        <w:trPr>
          <w:trHeight w:val="421"/>
        </w:trPr>
        <w:tc>
          <w:tcPr>
            <w:tcW w:w="2552" w:type="dxa"/>
            <w:vAlign w:val="center"/>
          </w:tcPr>
          <w:p w:rsidR="000B2C9C" w:rsidRDefault="000B2C9C" w:rsidP="000B2C9C">
            <w:r>
              <w:t>11 – 15 Mart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 xml:space="preserve">Sergi Haftası </w:t>
            </w:r>
          </w:p>
        </w:tc>
      </w:tr>
      <w:tr w:rsidR="000B2C9C" w:rsidTr="00667592">
        <w:trPr>
          <w:trHeight w:val="413"/>
        </w:trPr>
        <w:tc>
          <w:tcPr>
            <w:tcW w:w="2552" w:type="dxa"/>
            <w:vAlign w:val="center"/>
          </w:tcPr>
          <w:p w:rsidR="000B2C9C" w:rsidRDefault="000B2C9C" w:rsidP="000B2C9C">
            <w:r>
              <w:t xml:space="preserve">30 Mart 2019 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proofErr w:type="spellStart"/>
            <w:r>
              <w:t>Portfolyo</w:t>
            </w:r>
            <w:proofErr w:type="spellEnd"/>
            <w:r>
              <w:t xml:space="preserve"> Sunumları </w:t>
            </w:r>
          </w:p>
        </w:tc>
      </w:tr>
      <w:tr w:rsidR="000B2C9C" w:rsidTr="00667592">
        <w:trPr>
          <w:trHeight w:val="411"/>
        </w:trPr>
        <w:tc>
          <w:tcPr>
            <w:tcW w:w="2552" w:type="dxa"/>
            <w:vAlign w:val="center"/>
          </w:tcPr>
          <w:p w:rsidR="000B2C9C" w:rsidRDefault="000B2C9C" w:rsidP="000B2C9C">
            <w:r>
              <w:t>19 Nisan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Ulusal Egemenlik Ve Çocuk Bayramı Kutlaması</w:t>
            </w:r>
          </w:p>
        </w:tc>
      </w:tr>
      <w:tr w:rsidR="000B2C9C" w:rsidTr="00667592">
        <w:trPr>
          <w:trHeight w:val="417"/>
        </w:trPr>
        <w:tc>
          <w:tcPr>
            <w:tcW w:w="2552" w:type="dxa"/>
            <w:vAlign w:val="center"/>
          </w:tcPr>
          <w:p w:rsidR="000B2C9C" w:rsidRDefault="000B2C9C" w:rsidP="000B2C9C">
            <w:r>
              <w:t>23 Nisan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Ulusal Egemenlik Ve Çocuk Bayramı Resmi Tatili</w:t>
            </w:r>
          </w:p>
        </w:tc>
      </w:tr>
      <w:tr w:rsidR="000B2C9C" w:rsidTr="00667592">
        <w:trPr>
          <w:trHeight w:val="409"/>
        </w:trPr>
        <w:tc>
          <w:tcPr>
            <w:tcW w:w="2552" w:type="dxa"/>
            <w:vAlign w:val="center"/>
          </w:tcPr>
          <w:p w:rsidR="000B2C9C" w:rsidRDefault="000B2C9C" w:rsidP="000B2C9C">
            <w:r>
              <w:t>01 Mayıs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Emek ve Danışma Günü Resmi Tatil</w:t>
            </w:r>
          </w:p>
        </w:tc>
      </w:tr>
      <w:tr w:rsidR="000B2C9C" w:rsidTr="00667592">
        <w:trPr>
          <w:trHeight w:val="429"/>
        </w:trPr>
        <w:tc>
          <w:tcPr>
            <w:tcW w:w="2552" w:type="dxa"/>
            <w:vAlign w:val="center"/>
          </w:tcPr>
          <w:p w:rsidR="000B2C9C" w:rsidRDefault="000B2C9C" w:rsidP="000B2C9C">
            <w:r>
              <w:t>19 Mayıs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Atatürk’ü Anma Gençlik Ve Spor Bayramı</w:t>
            </w:r>
          </w:p>
        </w:tc>
      </w:tr>
      <w:tr w:rsidR="000B2C9C" w:rsidTr="00667592">
        <w:trPr>
          <w:trHeight w:val="407"/>
        </w:trPr>
        <w:tc>
          <w:tcPr>
            <w:tcW w:w="2552" w:type="dxa"/>
            <w:vAlign w:val="center"/>
          </w:tcPr>
          <w:p w:rsidR="000B2C9C" w:rsidRDefault="000B2C9C" w:rsidP="000B2C9C">
            <w:r>
              <w:t xml:space="preserve">25 Mayıs 2019 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 xml:space="preserve">Yıl Sonu Gösterisi </w:t>
            </w:r>
            <w:r w:rsidRPr="00136B38">
              <w:rPr>
                <w:color w:val="FF0000"/>
              </w:rPr>
              <w:t>(Tam katılım ricasıyla)</w:t>
            </w:r>
          </w:p>
        </w:tc>
      </w:tr>
      <w:tr w:rsidR="000B2C9C" w:rsidTr="00667592">
        <w:trPr>
          <w:trHeight w:val="413"/>
        </w:trPr>
        <w:tc>
          <w:tcPr>
            <w:tcW w:w="2552" w:type="dxa"/>
            <w:vAlign w:val="center"/>
          </w:tcPr>
          <w:p w:rsidR="000B2C9C" w:rsidRDefault="000B2C9C" w:rsidP="000B2C9C">
            <w:r>
              <w:t>14 Haziran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 xml:space="preserve">2018-2019 Eğitim Öğretim Yılı Bitişi  </w:t>
            </w:r>
            <w:r w:rsidRPr="006C1B4C">
              <w:rPr>
                <w:color w:val="FF0000"/>
              </w:rPr>
              <w:t>(Veli Katılımlı - Yarım Gün Eğitim - Ta</w:t>
            </w:r>
            <w:r w:rsidRPr="00136B38">
              <w:rPr>
                <w:color w:val="FF0000"/>
              </w:rPr>
              <w:t>m katılım ricasıyla)</w:t>
            </w:r>
          </w:p>
        </w:tc>
      </w:tr>
      <w:tr w:rsidR="000B2C9C" w:rsidTr="00667592">
        <w:trPr>
          <w:trHeight w:val="411"/>
        </w:trPr>
        <w:tc>
          <w:tcPr>
            <w:tcW w:w="2552" w:type="dxa"/>
            <w:vAlign w:val="center"/>
          </w:tcPr>
          <w:p w:rsidR="000B2C9C" w:rsidRDefault="000B2C9C" w:rsidP="000B2C9C">
            <w:r>
              <w:t xml:space="preserve">01 Temmuz 2019 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>Yaz Okulu Başlangıcı</w:t>
            </w:r>
          </w:p>
        </w:tc>
      </w:tr>
      <w:tr w:rsidR="000B2C9C" w:rsidTr="00667592">
        <w:trPr>
          <w:trHeight w:val="411"/>
        </w:trPr>
        <w:tc>
          <w:tcPr>
            <w:tcW w:w="2552" w:type="dxa"/>
            <w:vAlign w:val="center"/>
          </w:tcPr>
          <w:p w:rsidR="000B2C9C" w:rsidRPr="00C938EA" w:rsidRDefault="00C938EA" w:rsidP="000B2C9C">
            <w:pPr>
              <w:rPr>
                <w:sz w:val="18"/>
                <w:szCs w:val="18"/>
              </w:rPr>
            </w:pPr>
            <w:r w:rsidRPr="00C938EA">
              <w:rPr>
                <w:sz w:val="18"/>
                <w:szCs w:val="18"/>
              </w:rPr>
              <w:t>29 Temmuz / 09 Ağustos 2019</w:t>
            </w:r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rPr>
                <w:color w:val="FF0000"/>
              </w:rPr>
              <w:t>Kurumumuzda bu tarihler arasında eğitim-öğretim sürecine ara verilecektir.</w:t>
            </w:r>
          </w:p>
        </w:tc>
      </w:tr>
      <w:tr w:rsidR="000B2C9C" w:rsidTr="00667592">
        <w:trPr>
          <w:trHeight w:val="537"/>
        </w:trPr>
        <w:tc>
          <w:tcPr>
            <w:tcW w:w="2552" w:type="dxa"/>
            <w:vAlign w:val="center"/>
          </w:tcPr>
          <w:p w:rsidR="000B2C9C" w:rsidRDefault="000B2C9C" w:rsidP="000B2C9C">
            <w:r>
              <w:t>Gezi</w:t>
            </w:r>
            <w:bookmarkStart w:id="0" w:name="_GoBack"/>
            <w:bookmarkEnd w:id="0"/>
          </w:p>
        </w:tc>
        <w:tc>
          <w:tcPr>
            <w:tcW w:w="8789" w:type="dxa"/>
            <w:vAlign w:val="center"/>
          </w:tcPr>
          <w:p w:rsidR="000B2C9C" w:rsidRDefault="000B2C9C" w:rsidP="000B2C9C">
            <w:r>
              <w:t xml:space="preserve">Ayda 2 Defa Ünitelerle Örtüşen  (Müze, Kütüphane, Sinema, Tiyatro, Atölyeler Ve Bilim </w:t>
            </w:r>
            <w:proofErr w:type="gramStart"/>
            <w:r>
              <w:t>Merkezi  vs.</w:t>
            </w:r>
            <w:proofErr w:type="gramEnd"/>
            <w:r>
              <w:t>) Geziler</w:t>
            </w:r>
          </w:p>
        </w:tc>
      </w:tr>
    </w:tbl>
    <w:p w:rsidR="0038442C" w:rsidRDefault="007A505E" w:rsidP="00A06821">
      <w:r>
        <w:t xml:space="preserve"> </w:t>
      </w:r>
      <w:r w:rsidR="003440F7">
        <w:t xml:space="preserve">                        </w:t>
      </w:r>
      <w:r w:rsidR="00FD5AB9">
        <w:t xml:space="preserve"> </w:t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  <w:r w:rsidR="00C103B3">
        <w:tab/>
      </w:r>
    </w:p>
    <w:p w:rsidR="0038442C" w:rsidRDefault="0038442C" w:rsidP="0038442C"/>
    <w:p w:rsidR="00EE3B27" w:rsidRPr="0038442C" w:rsidRDefault="00366FAB" w:rsidP="003844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76CBC" wp14:editId="4C737157">
                <wp:simplePos x="0" y="0"/>
                <wp:positionH relativeFrom="column">
                  <wp:posOffset>353695</wp:posOffset>
                </wp:positionH>
                <wp:positionV relativeFrom="paragraph">
                  <wp:posOffset>6127750</wp:posOffset>
                </wp:positionV>
                <wp:extent cx="6448425" cy="295275"/>
                <wp:effectExtent l="0" t="0" r="9525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EED" w:rsidRPr="00B16EED" w:rsidRDefault="00B16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EED">
                              <w:rPr>
                                <w:sz w:val="18"/>
                                <w:szCs w:val="18"/>
                              </w:rPr>
                              <w:t xml:space="preserve">Okulumuz Akademik takvimde değişiklik yapma hakkını saklı tutar.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8" o:spid="_x0000_s1028" type="#_x0000_t202" style="position:absolute;margin-left:27.85pt;margin-top:482.5pt;width:507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" fillcolor="white [3201]" stroked="f" strokeweight=".5pt">
                <v:textbox>
                  <w:txbxContent>
                    <w:p w:rsidR="00B16EED" w:rsidRPr="00B16EED" w:rsidRDefault="00B16EED">
                      <w:pPr>
                        <w:rPr>
                          <w:sz w:val="18"/>
                          <w:szCs w:val="18"/>
                        </w:rPr>
                      </w:pPr>
                      <w:r w:rsidRPr="00B16EED">
                        <w:rPr>
                          <w:sz w:val="18"/>
                          <w:szCs w:val="18"/>
                        </w:rPr>
                        <w:t xml:space="preserve">Okulumuz Akademik takvimde değişiklik yapma hakkını saklı tutar.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B27" w:rsidRPr="0038442C" w:rsidSect="00B16EE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41" w:rsidRDefault="00792641" w:rsidP="00B16EED">
      <w:pPr>
        <w:spacing w:after="0" w:line="240" w:lineRule="auto"/>
      </w:pPr>
      <w:r>
        <w:separator/>
      </w:r>
    </w:p>
  </w:endnote>
  <w:endnote w:type="continuationSeparator" w:id="0">
    <w:p w:rsidR="00792641" w:rsidRDefault="00792641" w:rsidP="00B1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41" w:rsidRDefault="00792641" w:rsidP="00B16EED">
      <w:pPr>
        <w:spacing w:after="0" w:line="240" w:lineRule="auto"/>
      </w:pPr>
      <w:r>
        <w:separator/>
      </w:r>
    </w:p>
  </w:footnote>
  <w:footnote w:type="continuationSeparator" w:id="0">
    <w:p w:rsidR="00792641" w:rsidRDefault="00792641" w:rsidP="00B1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DE"/>
    <w:multiLevelType w:val="hybridMultilevel"/>
    <w:tmpl w:val="9D7AE4D4"/>
    <w:lvl w:ilvl="0" w:tplc="D1D6BE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3D"/>
    <w:multiLevelType w:val="hybridMultilevel"/>
    <w:tmpl w:val="57442B92"/>
    <w:lvl w:ilvl="0" w:tplc="B7826A52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0342CB"/>
    <w:multiLevelType w:val="hybridMultilevel"/>
    <w:tmpl w:val="F8FEC78C"/>
    <w:lvl w:ilvl="0" w:tplc="502050E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A60"/>
    <w:multiLevelType w:val="hybridMultilevel"/>
    <w:tmpl w:val="ECE21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4BE8"/>
    <w:multiLevelType w:val="hybridMultilevel"/>
    <w:tmpl w:val="BA061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3250"/>
    <w:multiLevelType w:val="hybridMultilevel"/>
    <w:tmpl w:val="8326C9A0"/>
    <w:lvl w:ilvl="0" w:tplc="8BB297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603B"/>
    <w:multiLevelType w:val="hybridMultilevel"/>
    <w:tmpl w:val="5BA8C926"/>
    <w:lvl w:ilvl="0" w:tplc="1CF690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307B"/>
    <w:multiLevelType w:val="hybridMultilevel"/>
    <w:tmpl w:val="2B1AD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C36FE"/>
    <w:multiLevelType w:val="hybridMultilevel"/>
    <w:tmpl w:val="71487286"/>
    <w:lvl w:ilvl="0" w:tplc="58820A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F438A"/>
    <w:multiLevelType w:val="hybridMultilevel"/>
    <w:tmpl w:val="870EA45C"/>
    <w:lvl w:ilvl="0" w:tplc="5D587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F"/>
    <w:rsid w:val="0000750D"/>
    <w:rsid w:val="00035E39"/>
    <w:rsid w:val="000A0ECE"/>
    <w:rsid w:val="000B2C9C"/>
    <w:rsid w:val="000B44F6"/>
    <w:rsid w:val="000E6EE4"/>
    <w:rsid w:val="000E757F"/>
    <w:rsid w:val="00103B31"/>
    <w:rsid w:val="001053CE"/>
    <w:rsid w:val="00134B8F"/>
    <w:rsid w:val="00136B38"/>
    <w:rsid w:val="001417F1"/>
    <w:rsid w:val="001705FA"/>
    <w:rsid w:val="001C06FB"/>
    <w:rsid w:val="001F44DD"/>
    <w:rsid w:val="00205BDD"/>
    <w:rsid w:val="0023660F"/>
    <w:rsid w:val="002367CF"/>
    <w:rsid w:val="00236C5E"/>
    <w:rsid w:val="0024040F"/>
    <w:rsid w:val="0024127D"/>
    <w:rsid w:val="00253E47"/>
    <w:rsid w:val="002841A4"/>
    <w:rsid w:val="002A7A59"/>
    <w:rsid w:val="002D1EAA"/>
    <w:rsid w:val="00321397"/>
    <w:rsid w:val="00322151"/>
    <w:rsid w:val="003440F7"/>
    <w:rsid w:val="00366FAB"/>
    <w:rsid w:val="0038442C"/>
    <w:rsid w:val="0043691C"/>
    <w:rsid w:val="00471E8F"/>
    <w:rsid w:val="004808E1"/>
    <w:rsid w:val="00482953"/>
    <w:rsid w:val="00516689"/>
    <w:rsid w:val="005241ED"/>
    <w:rsid w:val="00564F97"/>
    <w:rsid w:val="005667B0"/>
    <w:rsid w:val="00574105"/>
    <w:rsid w:val="00592911"/>
    <w:rsid w:val="005A3F3C"/>
    <w:rsid w:val="005E12D9"/>
    <w:rsid w:val="00601D68"/>
    <w:rsid w:val="00605EC2"/>
    <w:rsid w:val="006170A9"/>
    <w:rsid w:val="006356A3"/>
    <w:rsid w:val="00635805"/>
    <w:rsid w:val="00654F68"/>
    <w:rsid w:val="006563C6"/>
    <w:rsid w:val="00667592"/>
    <w:rsid w:val="0067034E"/>
    <w:rsid w:val="00671729"/>
    <w:rsid w:val="00674D81"/>
    <w:rsid w:val="0067615F"/>
    <w:rsid w:val="00676F92"/>
    <w:rsid w:val="00686D62"/>
    <w:rsid w:val="006C1B4C"/>
    <w:rsid w:val="006E07D1"/>
    <w:rsid w:val="00712065"/>
    <w:rsid w:val="0071290A"/>
    <w:rsid w:val="00731C09"/>
    <w:rsid w:val="00753F24"/>
    <w:rsid w:val="007637BC"/>
    <w:rsid w:val="007821F7"/>
    <w:rsid w:val="00792641"/>
    <w:rsid w:val="007A505E"/>
    <w:rsid w:val="007B1303"/>
    <w:rsid w:val="007C20A9"/>
    <w:rsid w:val="007F43ED"/>
    <w:rsid w:val="00820EA6"/>
    <w:rsid w:val="00825737"/>
    <w:rsid w:val="00854EBF"/>
    <w:rsid w:val="008662F0"/>
    <w:rsid w:val="008C51F7"/>
    <w:rsid w:val="008E6A59"/>
    <w:rsid w:val="008F0DE4"/>
    <w:rsid w:val="00916D47"/>
    <w:rsid w:val="009236C4"/>
    <w:rsid w:val="00926385"/>
    <w:rsid w:val="00940836"/>
    <w:rsid w:val="009669C7"/>
    <w:rsid w:val="0097544D"/>
    <w:rsid w:val="009C14B6"/>
    <w:rsid w:val="009C5B14"/>
    <w:rsid w:val="009C6599"/>
    <w:rsid w:val="009F5B72"/>
    <w:rsid w:val="00A04C3C"/>
    <w:rsid w:val="00A06821"/>
    <w:rsid w:val="00A1452A"/>
    <w:rsid w:val="00AE6E23"/>
    <w:rsid w:val="00AE76DA"/>
    <w:rsid w:val="00AF3368"/>
    <w:rsid w:val="00B013DF"/>
    <w:rsid w:val="00B16EED"/>
    <w:rsid w:val="00B26CF9"/>
    <w:rsid w:val="00B65D7C"/>
    <w:rsid w:val="00B771FE"/>
    <w:rsid w:val="00B91865"/>
    <w:rsid w:val="00BB1883"/>
    <w:rsid w:val="00BB32AC"/>
    <w:rsid w:val="00BF2637"/>
    <w:rsid w:val="00C103B3"/>
    <w:rsid w:val="00C34013"/>
    <w:rsid w:val="00C46DFB"/>
    <w:rsid w:val="00C501F5"/>
    <w:rsid w:val="00C938EA"/>
    <w:rsid w:val="00CA2B4C"/>
    <w:rsid w:val="00D27001"/>
    <w:rsid w:val="00D6444F"/>
    <w:rsid w:val="00D73B2B"/>
    <w:rsid w:val="00D83CF7"/>
    <w:rsid w:val="00D8582F"/>
    <w:rsid w:val="00E24F86"/>
    <w:rsid w:val="00E3104F"/>
    <w:rsid w:val="00E739F3"/>
    <w:rsid w:val="00E73E68"/>
    <w:rsid w:val="00EA4365"/>
    <w:rsid w:val="00EC2AD0"/>
    <w:rsid w:val="00ED30E0"/>
    <w:rsid w:val="00ED3C46"/>
    <w:rsid w:val="00EE3B27"/>
    <w:rsid w:val="00F03878"/>
    <w:rsid w:val="00F1340E"/>
    <w:rsid w:val="00F33607"/>
    <w:rsid w:val="00F40B6C"/>
    <w:rsid w:val="00F60459"/>
    <w:rsid w:val="00F75F9B"/>
    <w:rsid w:val="00F90A18"/>
    <w:rsid w:val="00FB3015"/>
    <w:rsid w:val="00FC5C88"/>
    <w:rsid w:val="00FC6F32"/>
    <w:rsid w:val="00FD5AB9"/>
    <w:rsid w:val="00FE5467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E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EED"/>
  </w:style>
  <w:style w:type="paragraph" w:styleId="Altbilgi">
    <w:name w:val="footer"/>
    <w:basedOn w:val="Normal"/>
    <w:link w:val="AltbilgiChar"/>
    <w:uiPriority w:val="99"/>
    <w:unhideWhenUsed/>
    <w:rsid w:val="00B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EED"/>
  </w:style>
  <w:style w:type="paragraph" w:styleId="ListeParagraf">
    <w:name w:val="List Paragraph"/>
    <w:basedOn w:val="Normal"/>
    <w:uiPriority w:val="34"/>
    <w:qFormat/>
    <w:rsid w:val="00D7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E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EED"/>
  </w:style>
  <w:style w:type="paragraph" w:styleId="Altbilgi">
    <w:name w:val="footer"/>
    <w:basedOn w:val="Normal"/>
    <w:link w:val="AltbilgiChar"/>
    <w:uiPriority w:val="99"/>
    <w:unhideWhenUsed/>
    <w:rsid w:val="00B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EED"/>
  </w:style>
  <w:style w:type="paragraph" w:styleId="ListeParagraf">
    <w:name w:val="List Paragraph"/>
    <w:basedOn w:val="Normal"/>
    <w:uiPriority w:val="34"/>
    <w:qFormat/>
    <w:rsid w:val="00D7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Fisun Aslan</dc:creator>
  <cp:lastModifiedBy>Suna</cp:lastModifiedBy>
  <cp:revision>2</cp:revision>
  <cp:lastPrinted>2018-09-13T11:47:00Z</cp:lastPrinted>
  <dcterms:created xsi:type="dcterms:W3CDTF">2018-09-13T11:49:00Z</dcterms:created>
  <dcterms:modified xsi:type="dcterms:W3CDTF">2018-09-13T11:49:00Z</dcterms:modified>
</cp:coreProperties>
</file>